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129B3" w14:textId="28EAC114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4662A">
        <w:rPr>
          <w:rFonts w:ascii="Cambria" w:hAnsi="Cambria" w:cs="Arial"/>
          <w:b/>
          <w:bCs/>
          <w:sz w:val="22"/>
          <w:szCs w:val="22"/>
        </w:rPr>
        <w:t>2</w:t>
      </w:r>
      <w:r w:rsidR="00D545BD">
        <w:rPr>
          <w:rFonts w:ascii="Cambria" w:hAnsi="Cambria" w:cs="Arial"/>
          <w:b/>
          <w:bCs/>
          <w:sz w:val="22"/>
          <w:szCs w:val="22"/>
        </w:rPr>
        <w:t>D</w:t>
      </w:r>
      <w:r>
        <w:rPr>
          <w:rFonts w:ascii="Cambria" w:hAnsi="Cambria" w:cs="Arial"/>
          <w:b/>
          <w:bCs/>
          <w:sz w:val="22"/>
          <w:szCs w:val="22"/>
        </w:rPr>
        <w:t xml:space="preserve"> do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SWZ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43EFCD9" w14:textId="0A64A1AE" w:rsidR="008E6810" w:rsidRPr="005947A3" w:rsidRDefault="00E35ACE" w:rsidP="008E6810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</w:t>
      </w:r>
      <w:r w:rsidR="000B261D">
        <w:rPr>
          <w:rFonts w:ascii="Cambria" w:hAnsi="Cambria" w:cs="Cambria"/>
          <w:sz w:val="22"/>
          <w:szCs w:val="22"/>
        </w:rPr>
        <w:t>ZK</w:t>
      </w:r>
      <w:r>
        <w:rPr>
          <w:rFonts w:ascii="Cambria" w:hAnsi="Cambria" w:cs="Cambria"/>
          <w:sz w:val="22"/>
          <w:szCs w:val="22"/>
        </w:rPr>
        <w:t>.270.0</w:t>
      </w:r>
      <w:r w:rsidR="000B261D">
        <w:rPr>
          <w:rFonts w:ascii="Cambria" w:hAnsi="Cambria" w:cs="Cambria"/>
          <w:sz w:val="22"/>
          <w:szCs w:val="22"/>
        </w:rPr>
        <w:t>2</w:t>
      </w:r>
      <w:r>
        <w:rPr>
          <w:rFonts w:ascii="Cambria" w:hAnsi="Cambria" w:cs="Cambria"/>
          <w:sz w:val="22"/>
          <w:szCs w:val="22"/>
        </w:rPr>
        <w:t>.</w:t>
      </w:r>
      <w:r w:rsidR="008E6810" w:rsidRPr="005947A3">
        <w:rPr>
          <w:rFonts w:ascii="Cambria" w:hAnsi="Cambria" w:cs="Cambria"/>
          <w:sz w:val="22"/>
          <w:szCs w:val="22"/>
        </w:rPr>
        <w:t>202</w:t>
      </w:r>
      <w:r w:rsidR="000B261D">
        <w:rPr>
          <w:rFonts w:ascii="Cambria" w:hAnsi="Cambria" w:cs="Cambria"/>
          <w:sz w:val="22"/>
          <w:szCs w:val="22"/>
        </w:rPr>
        <w:t>6</w:t>
      </w:r>
      <w:r w:rsidR="008E6810" w:rsidRPr="005947A3">
        <w:rPr>
          <w:rFonts w:ascii="Cambria" w:hAnsi="Cambria" w:cs="Arial"/>
          <w:sz w:val="22"/>
          <w:szCs w:val="22"/>
        </w:rPr>
        <w:t xml:space="preserve">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DBA5A5C" w14:textId="77777777" w:rsidR="00644475" w:rsidRDefault="00644475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1793ADF" w14:textId="31D9706A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D5A876C" w14:textId="57842294" w:rsidR="00BF1351" w:rsidRDefault="00BF1351" w:rsidP="000B0646">
      <w:pPr>
        <w:spacing w:before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BC6DA6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E35ACE">
        <w:rPr>
          <w:rFonts w:ascii="Cambria" w:hAnsi="Cambria" w:cs="Arial"/>
          <w:bCs/>
          <w:sz w:val="22"/>
          <w:szCs w:val="22"/>
        </w:rPr>
        <w:t>Ośrodek Kultury Leśnej w Gołuchowie</w:t>
      </w:r>
      <w:r w:rsidR="00BC6DA6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</w:t>
      </w:r>
      <w:r w:rsidR="007A2E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ustawy </w:t>
      </w:r>
      <w:r w:rsidR="0024662A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(tekst jedn. Dz. U. z</w:t>
      </w:r>
      <w:r w:rsidR="00F413C6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20</w:t>
      </w:r>
      <w:r w:rsidR="005F6BC8">
        <w:rPr>
          <w:rFonts w:ascii="Cambria" w:hAnsi="Cambria" w:cs="Arial"/>
          <w:bCs/>
          <w:sz w:val="22"/>
          <w:szCs w:val="22"/>
        </w:rPr>
        <w:t>2</w:t>
      </w:r>
      <w:r w:rsidR="00AB327A">
        <w:rPr>
          <w:rFonts w:ascii="Cambria" w:hAnsi="Cambria" w:cs="Arial"/>
          <w:bCs/>
          <w:sz w:val="22"/>
          <w:szCs w:val="22"/>
        </w:rPr>
        <w:t>4</w:t>
      </w:r>
      <w:r w:rsidR="000B064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AB327A">
        <w:rPr>
          <w:rFonts w:ascii="Cambria" w:hAnsi="Cambria" w:cs="Arial"/>
          <w:bCs/>
          <w:sz w:val="22"/>
          <w:szCs w:val="22"/>
        </w:rPr>
        <w:t>1320</w:t>
      </w:r>
      <w:r w:rsidR="000B261D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0B261D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0B261D">
        <w:rPr>
          <w:rFonts w:ascii="Cambria" w:hAnsi="Cambria" w:cs="Arial"/>
          <w:bCs/>
          <w:sz w:val="22"/>
          <w:szCs w:val="22"/>
        </w:rPr>
        <w:t>. zm.</w:t>
      </w:r>
      <w:r w:rsidR="00644475">
        <w:rPr>
          <w:rFonts w:ascii="Cambria" w:hAnsi="Cambria" w:cs="Arial"/>
          <w:bCs/>
          <w:sz w:val="22"/>
          <w:szCs w:val="22"/>
        </w:rPr>
        <w:t>)</w:t>
      </w:r>
      <w:r w:rsidR="00FA26CD">
        <w:rPr>
          <w:rFonts w:ascii="Cambria" w:hAnsi="Cambria" w:cs="Arial"/>
          <w:bCs/>
          <w:sz w:val="22"/>
          <w:szCs w:val="22"/>
        </w:rPr>
        <w:t xml:space="preserve"> pn.: </w:t>
      </w:r>
      <w:r w:rsidR="00AB327A">
        <w:rPr>
          <w:rFonts w:ascii="Cambria" w:hAnsi="Cambria" w:cs="Arial"/>
          <w:bCs/>
          <w:sz w:val="22"/>
          <w:szCs w:val="22"/>
        </w:rPr>
        <w:t>„</w:t>
      </w:r>
      <w:r w:rsidR="00E35ACE" w:rsidRPr="00E35ACE">
        <w:rPr>
          <w:rFonts w:ascii="Cambria" w:hAnsi="Cambria" w:cs="Arial"/>
          <w:b/>
          <w:i/>
          <w:iCs/>
          <w:sz w:val="22"/>
          <w:szCs w:val="22"/>
        </w:rPr>
        <w:t>Usługi w zakresie sprzątania i utrzymania w czystości obiektów Ośrodka Kultury Leśnej w Gołuchowie od 01.05.202</w:t>
      </w:r>
      <w:r w:rsidR="000B261D">
        <w:rPr>
          <w:rFonts w:ascii="Cambria" w:hAnsi="Cambria" w:cs="Arial"/>
          <w:b/>
          <w:i/>
          <w:iCs/>
          <w:sz w:val="22"/>
          <w:szCs w:val="22"/>
        </w:rPr>
        <w:t>6</w:t>
      </w:r>
      <w:r w:rsidR="00E35ACE" w:rsidRPr="00E35ACE">
        <w:rPr>
          <w:rFonts w:ascii="Cambria" w:hAnsi="Cambria" w:cs="Arial"/>
          <w:b/>
          <w:i/>
          <w:iCs/>
          <w:sz w:val="22"/>
          <w:szCs w:val="22"/>
        </w:rPr>
        <w:t xml:space="preserve"> r. do 30.04.202</w:t>
      </w:r>
      <w:r w:rsidR="000B261D">
        <w:rPr>
          <w:rFonts w:ascii="Cambria" w:hAnsi="Cambria" w:cs="Arial"/>
          <w:b/>
          <w:i/>
          <w:iCs/>
          <w:sz w:val="22"/>
          <w:szCs w:val="22"/>
        </w:rPr>
        <w:t>7</w:t>
      </w:r>
      <w:r w:rsidR="00E35ACE" w:rsidRPr="00E35ACE">
        <w:rPr>
          <w:rFonts w:ascii="Cambria" w:hAnsi="Cambria" w:cs="Arial"/>
          <w:b/>
          <w:i/>
          <w:iCs/>
          <w:sz w:val="22"/>
          <w:szCs w:val="22"/>
        </w:rPr>
        <w:t xml:space="preserve"> r.</w:t>
      </w:r>
      <w:r w:rsidR="00AB327A" w:rsidRPr="00AB327A">
        <w:rPr>
          <w:rFonts w:ascii="Cambria" w:hAnsi="Cambria" w:cs="Arial"/>
          <w:b/>
          <w:i/>
          <w:iCs/>
          <w:sz w:val="22"/>
          <w:szCs w:val="22"/>
        </w:rPr>
        <w:t>”</w:t>
      </w:r>
    </w:p>
    <w:p w14:paraId="60950E24" w14:textId="77777777" w:rsidR="00644475" w:rsidRDefault="00644475" w:rsidP="000B064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C4430C2" w14:textId="32847B40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______________________________________________________________________________________ 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7C084CD1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350621" w14:textId="78A92751" w:rsidR="007C38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122200">
        <w:rPr>
          <w:rFonts w:ascii="Cambria" w:hAnsi="Cambria" w:cs="Arial"/>
          <w:sz w:val="21"/>
          <w:szCs w:val="21"/>
        </w:rPr>
        <w:br/>
      </w:r>
      <w:r w:rsidRPr="00BF1351">
        <w:rPr>
          <w:rFonts w:ascii="Cambria" w:hAnsi="Cambria" w:cs="Arial"/>
          <w:sz w:val="21"/>
          <w:szCs w:val="21"/>
        </w:rPr>
        <w:t>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7A2E35">
        <w:rPr>
          <w:rFonts w:ascii="Cambria" w:hAnsi="Cambria" w:cs="Arial"/>
          <w:sz w:val="21"/>
          <w:szCs w:val="21"/>
        </w:rPr>
        <w:t xml:space="preserve">7.1. </w:t>
      </w:r>
      <w:proofErr w:type="spellStart"/>
      <w:r w:rsidR="007A2E35">
        <w:rPr>
          <w:rFonts w:ascii="Cambria" w:hAnsi="Cambria" w:cs="Arial"/>
          <w:sz w:val="21"/>
          <w:szCs w:val="21"/>
        </w:rPr>
        <w:t>ppkt</w:t>
      </w:r>
      <w:proofErr w:type="spellEnd"/>
      <w:r w:rsidR="007A2E35">
        <w:rPr>
          <w:rFonts w:ascii="Cambria" w:hAnsi="Cambria" w:cs="Arial"/>
          <w:sz w:val="21"/>
          <w:szCs w:val="21"/>
        </w:rPr>
        <w:t xml:space="preserve"> </w:t>
      </w:r>
      <w:r w:rsidR="007C3851">
        <w:rPr>
          <w:rFonts w:ascii="Cambria" w:hAnsi="Cambria" w:cs="Arial"/>
          <w:sz w:val="21"/>
          <w:szCs w:val="21"/>
        </w:rPr>
        <w:t>___</w:t>
      </w:r>
      <w:r>
        <w:rPr>
          <w:rFonts w:ascii="Cambria" w:hAnsi="Cambria" w:cs="Arial"/>
          <w:sz w:val="21"/>
          <w:szCs w:val="21"/>
        </w:rPr>
        <w:t xml:space="preserve">___ </w:t>
      </w:r>
      <w:r w:rsidR="007C3851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proofErr w:type="spellStart"/>
      <w:r w:rsidR="007C3851">
        <w:rPr>
          <w:rFonts w:ascii="Cambria" w:hAnsi="Cambria" w:cs="Arial"/>
          <w:bCs/>
          <w:i/>
          <w:sz w:val="21"/>
          <w:szCs w:val="21"/>
        </w:rPr>
        <w:t>SWZ</w:t>
      </w:r>
      <w:proofErr w:type="spellEnd"/>
      <w:r w:rsidR="007C3851">
        <w:rPr>
          <w:rFonts w:ascii="Cambria" w:hAnsi="Cambria" w:cs="Arial"/>
          <w:bCs/>
          <w:i/>
          <w:sz w:val="21"/>
          <w:szCs w:val="21"/>
        </w:rPr>
        <w:t xml:space="preserve">, w której określono warunki udziału w postępowaniu) </w:t>
      </w:r>
      <w:r>
        <w:rPr>
          <w:rFonts w:ascii="Cambria" w:hAnsi="Cambria" w:cs="Arial"/>
          <w:sz w:val="21"/>
          <w:szCs w:val="21"/>
        </w:rPr>
        <w:t>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</w:t>
      </w:r>
      <w:proofErr w:type="spellStart"/>
      <w:r w:rsidR="0088542F"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17C21D4" w14:textId="77777777" w:rsidR="005648A1" w:rsidRDefault="005648A1" w:rsidP="00F56F2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68A71EC" w14:textId="00254B0C" w:rsidR="00BF1351" w:rsidRPr="00BF1351" w:rsidRDefault="00BF1351" w:rsidP="00CA4AB9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 w:rsidR="00D81B87"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  <w:bookmarkStart w:id="0" w:name="_Hlk63003516"/>
    </w:p>
    <w:p w14:paraId="0557FDF4" w14:textId="77777777" w:rsidR="005648A1" w:rsidRPr="008C4053" w:rsidRDefault="005648A1" w:rsidP="008C4053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</w:p>
    <w:bookmarkEnd w:id="1"/>
    <w:p w14:paraId="1949D5D2" w14:textId="5AAB6BDA" w:rsidR="00790244" w:rsidRPr="00F56F2A" w:rsidRDefault="00F56F2A" w:rsidP="008C4053">
      <w:pPr>
        <w:rPr>
          <w:rFonts w:ascii="Cambria" w:hAnsi="Cambria" w:cs="Arial"/>
          <w:bCs/>
          <w:sz w:val="22"/>
          <w:szCs w:val="22"/>
        </w:rPr>
      </w:pPr>
      <w:r w:rsidRPr="008C4053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="008C4053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C4053">
        <w:rPr>
          <w:rFonts w:ascii="Cambria" w:hAnsi="Cambria" w:cs="Arial"/>
          <w:bCs/>
          <w:i/>
          <w:sz w:val="18"/>
          <w:szCs w:val="18"/>
        </w:rPr>
        <w:t>w formie elektronicznej, tj. podpisany kwalifikowanym podpisem elektronicznym,</w:t>
      </w:r>
      <w:r w:rsidR="008C4053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C4053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  <w:r w:rsidR="008C4053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C4053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r w:rsidR="00BF1351">
        <w:rPr>
          <w:rFonts w:ascii="Cambria" w:hAnsi="Cambria" w:cs="Arial"/>
          <w:bCs/>
          <w:i/>
          <w:sz w:val="22"/>
          <w:szCs w:val="22"/>
        </w:rPr>
        <w:br/>
      </w:r>
    </w:p>
    <w:sectPr w:rsidR="00790244" w:rsidRPr="00F56F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F8848" w14:textId="77777777" w:rsidR="00F5404B" w:rsidRDefault="00F5404B">
      <w:r>
        <w:separator/>
      </w:r>
    </w:p>
  </w:endnote>
  <w:endnote w:type="continuationSeparator" w:id="0">
    <w:p w14:paraId="6FA8A5C5" w14:textId="77777777" w:rsidR="00F5404B" w:rsidRDefault="00F5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EA34" w14:textId="77777777" w:rsidR="006B5A18" w:rsidRDefault="006B5A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21A8" w14:textId="77777777" w:rsidR="006B5A18" w:rsidRDefault="006B5A1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6B5A18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6B5A18" w:rsidRDefault="006B5A1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BEDA9" w14:textId="77777777" w:rsidR="006B5A18" w:rsidRDefault="006B5A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63C43" w14:textId="77777777" w:rsidR="00F5404B" w:rsidRDefault="00F5404B">
      <w:r>
        <w:separator/>
      </w:r>
    </w:p>
  </w:footnote>
  <w:footnote w:type="continuationSeparator" w:id="0">
    <w:p w14:paraId="532774AA" w14:textId="77777777" w:rsidR="00F5404B" w:rsidRDefault="00F54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E4DF" w14:textId="77777777" w:rsidR="006B5A18" w:rsidRDefault="006B5A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4FE1" w14:textId="77777777" w:rsidR="006B5A18" w:rsidRDefault="00A41CC3">
    <w:pPr>
      <w:pStyle w:val="Nagwek"/>
    </w:pPr>
    <w:r>
      <w:t xml:space="preserve"> </w:t>
    </w:r>
  </w:p>
  <w:p w14:paraId="665C4EC4" w14:textId="77777777" w:rsidR="006B5A18" w:rsidRDefault="006B5A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D428" w14:textId="77777777" w:rsidR="006B5A18" w:rsidRDefault="006B5A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05D4A"/>
    <w:rsid w:val="000B0646"/>
    <w:rsid w:val="000B261D"/>
    <w:rsid w:val="00106FD0"/>
    <w:rsid w:val="00122200"/>
    <w:rsid w:val="00161F20"/>
    <w:rsid w:val="00173EBF"/>
    <w:rsid w:val="00183110"/>
    <w:rsid w:val="001B795D"/>
    <w:rsid w:val="001F24FF"/>
    <w:rsid w:val="00216C1D"/>
    <w:rsid w:val="0024662A"/>
    <w:rsid w:val="002E4B36"/>
    <w:rsid w:val="002F36A4"/>
    <w:rsid w:val="0030450F"/>
    <w:rsid w:val="00332E07"/>
    <w:rsid w:val="00385250"/>
    <w:rsid w:val="00403229"/>
    <w:rsid w:val="00447EF4"/>
    <w:rsid w:val="00457543"/>
    <w:rsid w:val="00466A26"/>
    <w:rsid w:val="00521854"/>
    <w:rsid w:val="005648A1"/>
    <w:rsid w:val="00576253"/>
    <w:rsid w:val="005E3411"/>
    <w:rsid w:val="005F6BC8"/>
    <w:rsid w:val="00644475"/>
    <w:rsid w:val="0068066D"/>
    <w:rsid w:val="006B5A18"/>
    <w:rsid w:val="006E1EDC"/>
    <w:rsid w:val="00732F92"/>
    <w:rsid w:val="00780A92"/>
    <w:rsid w:val="00790244"/>
    <w:rsid w:val="00796E76"/>
    <w:rsid w:val="007A2E35"/>
    <w:rsid w:val="007C3851"/>
    <w:rsid w:val="0083382A"/>
    <w:rsid w:val="00837A6C"/>
    <w:rsid w:val="0088542F"/>
    <w:rsid w:val="008A43E9"/>
    <w:rsid w:val="008C4053"/>
    <w:rsid w:val="008D7497"/>
    <w:rsid w:val="008E6810"/>
    <w:rsid w:val="008F368F"/>
    <w:rsid w:val="009155B2"/>
    <w:rsid w:val="0092723B"/>
    <w:rsid w:val="009276EE"/>
    <w:rsid w:val="0097697B"/>
    <w:rsid w:val="009B4AB6"/>
    <w:rsid w:val="009F3E56"/>
    <w:rsid w:val="00A41CC3"/>
    <w:rsid w:val="00AB327A"/>
    <w:rsid w:val="00AC7AF6"/>
    <w:rsid w:val="00AF0D3B"/>
    <w:rsid w:val="00B33E79"/>
    <w:rsid w:val="00B41D35"/>
    <w:rsid w:val="00B55449"/>
    <w:rsid w:val="00BA3ED9"/>
    <w:rsid w:val="00BC6DA6"/>
    <w:rsid w:val="00BF1351"/>
    <w:rsid w:val="00C219F2"/>
    <w:rsid w:val="00CA4AB9"/>
    <w:rsid w:val="00CC6A99"/>
    <w:rsid w:val="00D12256"/>
    <w:rsid w:val="00D24A04"/>
    <w:rsid w:val="00D545BD"/>
    <w:rsid w:val="00D81B87"/>
    <w:rsid w:val="00E35ACE"/>
    <w:rsid w:val="00E61BAF"/>
    <w:rsid w:val="00F36768"/>
    <w:rsid w:val="00F413C6"/>
    <w:rsid w:val="00F5404B"/>
    <w:rsid w:val="00F56F2A"/>
    <w:rsid w:val="00F62626"/>
    <w:rsid w:val="00F93923"/>
    <w:rsid w:val="00FA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A2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6A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6A2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6A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6A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6A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CC99-5C3B-48A1-8BD3-0CD28C51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Joanna Skonieczna</cp:lastModifiedBy>
  <cp:revision>8</cp:revision>
  <cp:lastPrinted>2021-02-01T10:04:00Z</cp:lastPrinted>
  <dcterms:created xsi:type="dcterms:W3CDTF">2025-03-17T10:43:00Z</dcterms:created>
  <dcterms:modified xsi:type="dcterms:W3CDTF">2026-04-30T09:52:00Z</dcterms:modified>
</cp:coreProperties>
</file>